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1030"/>
        <w:tblW w:w="79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1"/>
        <w:gridCol w:w="1381"/>
        <w:gridCol w:w="1134"/>
        <w:gridCol w:w="1297"/>
        <w:gridCol w:w="852"/>
        <w:gridCol w:w="996"/>
        <w:gridCol w:w="1536"/>
      </w:tblGrid>
      <w:tr w:rsidR="00994B70" w:rsidRPr="00DD0D96" w14:paraId="5C7B1B4C" w14:textId="1FA8B239" w:rsidTr="00F05E9A">
        <w:trPr>
          <w:trHeight w:val="680"/>
        </w:trPr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CD66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A930E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TYP OPON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4120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ROZMIAR  OPONY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3725" w14:textId="4981DD6F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PRZEZNACZENIE SEZONOWE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B7BD8" w14:textId="39B15BE8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ILOŚĆ (szt.)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CF088" w14:textId="1E77DDF5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sz w:val="16"/>
                <w:szCs w:val="16"/>
              </w:rPr>
              <w:t>CENA  JEDN.  BRUTTO</w:t>
            </w:r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3F73AE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sz w:val="16"/>
                <w:szCs w:val="16"/>
              </w:rPr>
              <w:t>WARTOŚĆ  BRUTTO</w:t>
            </w:r>
          </w:p>
          <w:p w14:paraId="25CA07E1" w14:textId="5B995A36" w:rsidR="00994B70" w:rsidRPr="003D3310" w:rsidRDefault="00994B70" w:rsidP="001B74AF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sz w:val="16"/>
                <w:szCs w:val="16"/>
              </w:rPr>
              <w:t>/</w:t>
            </w:r>
            <w:r w:rsidR="00FE6E92" w:rsidRPr="003D3310">
              <w:rPr>
                <w:rFonts w:cs="Arial"/>
                <w:b/>
                <w:bCs/>
                <w:sz w:val="16"/>
                <w:szCs w:val="16"/>
              </w:rPr>
              <w:t>5</w:t>
            </w:r>
            <w:r w:rsidRPr="003D3310">
              <w:rPr>
                <w:rFonts w:cs="Arial"/>
                <w:b/>
                <w:bCs/>
                <w:sz w:val="16"/>
                <w:szCs w:val="16"/>
              </w:rPr>
              <w:t xml:space="preserve"> x </w:t>
            </w:r>
            <w:r w:rsidR="00FE6E92" w:rsidRPr="003D3310">
              <w:rPr>
                <w:rFonts w:cs="Arial"/>
                <w:b/>
                <w:bCs/>
                <w:sz w:val="16"/>
                <w:szCs w:val="16"/>
              </w:rPr>
              <w:t>6</w:t>
            </w:r>
            <w:r w:rsidRPr="003D3310">
              <w:rPr>
                <w:rFonts w:cs="Arial"/>
                <w:b/>
                <w:bCs/>
                <w:sz w:val="16"/>
                <w:szCs w:val="16"/>
              </w:rPr>
              <w:t>/</w:t>
            </w:r>
          </w:p>
        </w:tc>
      </w:tr>
      <w:tr w:rsidR="00994B70" w:rsidRPr="00DD0D96" w14:paraId="27568B03" w14:textId="77777777" w:rsidTr="00F05E9A">
        <w:trPr>
          <w:trHeight w:val="458"/>
        </w:trPr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2B77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73E9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78E7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0859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AD4B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1344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8486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Cs w:val="24"/>
              </w:rPr>
            </w:pPr>
          </w:p>
        </w:tc>
      </w:tr>
      <w:tr w:rsidR="00994B70" w:rsidRPr="00DD0D96" w14:paraId="371FD103" w14:textId="77777777" w:rsidTr="00F05E9A">
        <w:trPr>
          <w:cantSplit/>
          <w:trHeight w:val="251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FC689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4471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989D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9FB70" w14:textId="049A1180" w:rsidR="00994B70" w:rsidRPr="003D3310" w:rsidRDefault="00C25E36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31AC" w14:textId="3D7D49CD" w:rsidR="00994B70" w:rsidRPr="003D3310" w:rsidRDefault="00C25E36" w:rsidP="001B74AF">
            <w:pPr>
              <w:jc w:val="center"/>
              <w:rPr>
                <w:rFonts w:cs="Arial"/>
                <w:sz w:val="12"/>
                <w:szCs w:val="12"/>
              </w:rPr>
            </w:pPr>
            <w:r w:rsidRPr="003D3310">
              <w:rPr>
                <w:rFonts w:cs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5D099" w14:textId="2DB6F6ED" w:rsidR="00994B70" w:rsidRPr="003D3310" w:rsidRDefault="00C25E36" w:rsidP="001B74AF">
            <w:pPr>
              <w:jc w:val="center"/>
              <w:rPr>
                <w:rFonts w:cs="Arial"/>
                <w:sz w:val="12"/>
                <w:szCs w:val="12"/>
              </w:rPr>
            </w:pPr>
            <w:r w:rsidRPr="003D3310">
              <w:rPr>
                <w:rFonts w:cs="Arial"/>
                <w:sz w:val="12"/>
                <w:szCs w:val="12"/>
              </w:rPr>
              <w:t>6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A33B" w14:textId="2B853B7B" w:rsidR="00994B70" w:rsidRPr="003D3310" w:rsidRDefault="00C25E36" w:rsidP="001B74AF">
            <w:pPr>
              <w:jc w:val="center"/>
              <w:rPr>
                <w:rFonts w:cs="Arial"/>
                <w:sz w:val="12"/>
                <w:szCs w:val="12"/>
              </w:rPr>
            </w:pPr>
            <w:r w:rsidRPr="003D3310">
              <w:rPr>
                <w:rFonts w:cs="Arial"/>
                <w:sz w:val="12"/>
                <w:szCs w:val="12"/>
              </w:rPr>
              <w:t>7</w:t>
            </w:r>
          </w:p>
        </w:tc>
      </w:tr>
      <w:tr w:rsidR="00994B70" w:rsidRPr="00BB6A6F" w14:paraId="6BA5CA3D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37E8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ABA1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Opony do samochodów osobowych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0BFE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195/65R15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1D34A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65E4" w14:textId="7FD7D165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BB01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D010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0455D457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6611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48732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6E04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205/55R16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D397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1B35" w14:textId="1588FBBE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8221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DDB4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31A2EFD2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AE0C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F527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9723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215/55R16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B41E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1AFC" w14:textId="432E58CD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0856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4512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2799534D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2BF2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C8E5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B4D6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215/65R16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7437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1BAB" w14:textId="641193D3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67BA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B9E6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1D53BB2E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7EF9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F3AB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CBF77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215/55R17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6636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6D5F" w14:textId="11610050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BBBD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D406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682A6E91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A349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FD9D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3E90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225/50R17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7843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A54E" w14:textId="5155BDCD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930D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75B6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27F35CAD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9F32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17EE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EC56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225/55R17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8B24E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F45D" w14:textId="615F38EA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5F04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306F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49062B2E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0FFF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777C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C5AF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225/55R19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FC8A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1A05" w14:textId="1D1741E0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9350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FC38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1A11C536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705C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3B6F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Opony do samochodów dostawczych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EC23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205/65R16C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936E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EA19" w14:textId="2046F230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B37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356E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47679F70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7A5D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E2225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AF8C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215/65R16C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075D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B6CA" w14:textId="5CC5DDAC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CBEA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7531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7327825F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C763C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C0E1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2C90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225/65R16C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8816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OPONY LETNIE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4713" w14:textId="2DD5FF34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4556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E1AC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156E11AA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7717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7B82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 xml:space="preserve">Opony specjalne </w:t>
            </w: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AT</w:t>
            </w:r>
            <w:r w:rsidRPr="003D3310">
              <w:rPr>
                <w:rFonts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3D3310">
              <w:rPr>
                <w:rFonts w:cs="Arial"/>
                <w:color w:val="000000"/>
                <w:sz w:val="16"/>
                <w:szCs w:val="16"/>
              </w:rPr>
              <w:t>All</w:t>
            </w:r>
            <w:proofErr w:type="spellEnd"/>
            <w:r w:rsidRPr="003D3310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3310">
              <w:rPr>
                <w:rFonts w:cs="Arial"/>
                <w:color w:val="000000"/>
                <w:sz w:val="16"/>
                <w:szCs w:val="16"/>
              </w:rPr>
              <w:t>Terrain</w:t>
            </w:r>
            <w:proofErr w:type="spellEnd"/>
            <w:r w:rsidRPr="003D3310">
              <w:rPr>
                <w:rFonts w:cs="Arial"/>
                <w:color w:val="000000"/>
                <w:sz w:val="16"/>
                <w:szCs w:val="16"/>
              </w:rPr>
              <w:t>) do samochodów terenowych 4x4</w:t>
            </w:r>
          </w:p>
          <w:p w14:paraId="0448EF04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 xml:space="preserve">z homologacją zimową </w:t>
            </w: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3PMSF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162F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265/65R17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8EF4" w14:textId="6AC998CD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OPONY CAŁOROCZNE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8E72" w14:textId="05AC4111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456D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BE19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6F27637A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86925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9619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93172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255/60R18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63577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OPONY CAŁOROCZNE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1A87" w14:textId="3C48CE1E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B216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3802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5BC4FF33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3DB9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CCC88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4D95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265/60R18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3472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OPONY CAŁOROCZNE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3541" w14:textId="50181D6E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06CF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5DCA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05D61B68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2CFB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70C6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42BA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255/70R18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C4B6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OPONY CAŁOROCZNE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E6E7" w14:textId="482DD835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8F12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CCAC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5BAC64DD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2932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106B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CDFC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255/55R19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4458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OPONY CAŁOROCZNE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FD93" w14:textId="21CC3B8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9BC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2B5F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6F4C7097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65B68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9EEA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53D9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265/70R16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C7E0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OPONY CAŁOROCZNE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76D8" w14:textId="33146E74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5C40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B512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647A36CB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382EE" w14:textId="039A14B0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CF54" w14:textId="77777777" w:rsidR="00C25E36" w:rsidRPr="003D3310" w:rsidRDefault="00C25E36" w:rsidP="00C25E36">
            <w:pPr>
              <w:rPr>
                <w:rFonts w:cs="Arial"/>
                <w:sz w:val="16"/>
                <w:szCs w:val="16"/>
              </w:rPr>
            </w:pPr>
            <w:r w:rsidRPr="003D3310">
              <w:rPr>
                <w:rFonts w:cs="Arial"/>
                <w:sz w:val="16"/>
                <w:szCs w:val="16"/>
              </w:rPr>
              <w:t xml:space="preserve">Opony specjalne </w:t>
            </w:r>
            <w:r w:rsidRPr="003D3310">
              <w:rPr>
                <w:rFonts w:cs="Arial"/>
                <w:b/>
                <w:bCs/>
                <w:sz w:val="16"/>
                <w:szCs w:val="16"/>
              </w:rPr>
              <w:t>AT</w:t>
            </w:r>
            <w:r w:rsidRPr="003D3310">
              <w:rPr>
                <w:rFonts w:cs="Arial"/>
                <w:sz w:val="16"/>
                <w:szCs w:val="16"/>
              </w:rPr>
              <w:t xml:space="preserve"> (</w:t>
            </w:r>
            <w:proofErr w:type="spellStart"/>
            <w:r w:rsidRPr="003D3310">
              <w:rPr>
                <w:rFonts w:cs="Arial"/>
                <w:sz w:val="16"/>
                <w:szCs w:val="16"/>
              </w:rPr>
              <w:t>All</w:t>
            </w:r>
            <w:proofErr w:type="spellEnd"/>
            <w:r w:rsidRPr="003D3310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3D3310">
              <w:rPr>
                <w:rFonts w:cs="Arial"/>
                <w:sz w:val="16"/>
                <w:szCs w:val="16"/>
              </w:rPr>
              <w:t>Terrain</w:t>
            </w:r>
            <w:proofErr w:type="spellEnd"/>
            <w:r w:rsidRPr="003D3310">
              <w:rPr>
                <w:rFonts w:cs="Arial"/>
                <w:sz w:val="16"/>
                <w:szCs w:val="16"/>
              </w:rPr>
              <w:t xml:space="preserve">) do samochodów terenowych  4x4 z homologacją zimową </w:t>
            </w:r>
            <w:r w:rsidRPr="003D3310">
              <w:rPr>
                <w:rFonts w:cs="Arial"/>
                <w:b/>
                <w:bCs/>
                <w:sz w:val="16"/>
                <w:szCs w:val="16"/>
              </w:rPr>
              <w:t>3PMSF</w:t>
            </w:r>
            <w:r w:rsidRPr="003D3310">
              <w:rPr>
                <w:rFonts w:cs="Arial"/>
                <w:sz w:val="16"/>
                <w:szCs w:val="16"/>
              </w:rPr>
              <w:t xml:space="preserve"> </w:t>
            </w:r>
            <w:r w:rsidRPr="003D3310">
              <w:rPr>
                <w:rFonts w:cs="Arial"/>
                <w:i/>
                <w:iCs/>
                <w:sz w:val="16"/>
                <w:szCs w:val="16"/>
              </w:rPr>
              <w:t xml:space="preserve">lub z oznaczeniem producenta </w:t>
            </w:r>
            <w:r w:rsidRPr="003D3310">
              <w:rPr>
                <w:rFonts w:cs="Arial"/>
                <w:b/>
                <w:bCs/>
                <w:i/>
                <w:iCs/>
                <w:sz w:val="16"/>
                <w:szCs w:val="16"/>
              </w:rPr>
              <w:t>M+S</w:t>
            </w:r>
            <w:r w:rsidRPr="003D3310">
              <w:rPr>
                <w:rFonts w:cs="Arial"/>
                <w:i/>
                <w:iCs/>
                <w:sz w:val="16"/>
                <w:szCs w:val="16"/>
              </w:rPr>
              <w:t xml:space="preserve"> (</w:t>
            </w:r>
            <w:proofErr w:type="spellStart"/>
            <w:r w:rsidRPr="003D3310">
              <w:rPr>
                <w:rStyle w:val="t286pc"/>
                <w:rFonts w:cs="Arial"/>
                <w:i/>
                <w:iCs/>
                <w:sz w:val="16"/>
                <w:szCs w:val="16"/>
              </w:rPr>
              <w:t>Mud</w:t>
            </w:r>
            <w:proofErr w:type="spellEnd"/>
            <w:r w:rsidRPr="003D3310">
              <w:rPr>
                <w:rStyle w:val="t286pc"/>
                <w:rFonts w:cs="Arial"/>
                <w:i/>
                <w:iCs/>
                <w:sz w:val="16"/>
                <w:szCs w:val="16"/>
              </w:rPr>
              <w:t xml:space="preserve"> and </w:t>
            </w:r>
            <w:proofErr w:type="spellStart"/>
            <w:r w:rsidRPr="003D3310">
              <w:rPr>
                <w:rStyle w:val="t286pc"/>
                <w:rFonts w:cs="Arial"/>
                <w:i/>
                <w:iCs/>
                <w:sz w:val="16"/>
                <w:szCs w:val="16"/>
              </w:rPr>
              <w:t>Snow</w:t>
            </w:r>
            <w:proofErr w:type="spellEnd"/>
            <w:r w:rsidRPr="003D3310">
              <w:rPr>
                <w:rStyle w:val="t286pc"/>
                <w:rFonts w:cs="Arial"/>
                <w:i/>
                <w:iCs/>
                <w:sz w:val="16"/>
                <w:szCs w:val="16"/>
              </w:rPr>
              <w:t>)</w:t>
            </w:r>
            <w:r w:rsidRPr="003D3310">
              <w:rPr>
                <w:rFonts w:cs="Arial"/>
                <w:sz w:val="16"/>
                <w:szCs w:val="16"/>
              </w:rPr>
              <w:t xml:space="preserve"> </w:t>
            </w:r>
          </w:p>
          <w:p w14:paraId="067999EB" w14:textId="77777777" w:rsidR="00C25E36" w:rsidRPr="003D3310" w:rsidRDefault="00C25E36" w:rsidP="00C25E36">
            <w:pPr>
              <w:rPr>
                <w:rFonts w:cs="Arial"/>
                <w:sz w:val="16"/>
                <w:szCs w:val="16"/>
              </w:rPr>
            </w:pPr>
            <w:r w:rsidRPr="003D3310">
              <w:rPr>
                <w:rFonts w:cs="Arial"/>
                <w:sz w:val="16"/>
                <w:szCs w:val="16"/>
              </w:rPr>
              <w:t xml:space="preserve">albo opony </w:t>
            </w:r>
            <w:r w:rsidRPr="003D3310">
              <w:rPr>
                <w:rFonts w:cs="Arial"/>
                <w:b/>
                <w:bCs/>
                <w:sz w:val="16"/>
                <w:szCs w:val="16"/>
              </w:rPr>
              <w:t>POR</w:t>
            </w:r>
            <w:r w:rsidRPr="003D3310">
              <w:rPr>
                <w:rFonts w:cs="Arial"/>
                <w:sz w:val="16"/>
                <w:szCs w:val="16"/>
              </w:rPr>
              <w:t xml:space="preserve"> (terenowe do </w:t>
            </w:r>
            <w:r w:rsidRPr="003D3310">
              <w:rPr>
                <w:rFonts w:cs="Arial"/>
                <w:sz w:val="16"/>
                <w:szCs w:val="16"/>
              </w:rPr>
              <w:lastRenderedPageBreak/>
              <w:t>zastosowań profesjonalnych)</w:t>
            </w:r>
          </w:p>
          <w:p w14:paraId="02127C08" w14:textId="77777777" w:rsidR="00C25E36" w:rsidRPr="003D3310" w:rsidRDefault="00C25E36" w:rsidP="00C25E36">
            <w:pPr>
              <w:rPr>
                <w:rStyle w:val="t286pc"/>
                <w:rFonts w:cs="Arial"/>
                <w:i/>
                <w:iCs/>
                <w:sz w:val="16"/>
                <w:szCs w:val="16"/>
              </w:rPr>
            </w:pPr>
            <w:r w:rsidRPr="003D3310">
              <w:rPr>
                <w:rFonts w:cs="Arial"/>
                <w:i/>
                <w:iCs/>
                <w:sz w:val="16"/>
                <w:szCs w:val="16"/>
              </w:rPr>
              <w:t xml:space="preserve">z oznaczeniem producenta </w:t>
            </w:r>
            <w:r w:rsidRPr="003D3310">
              <w:rPr>
                <w:rFonts w:cs="Arial"/>
                <w:b/>
                <w:bCs/>
                <w:i/>
                <w:iCs/>
                <w:sz w:val="16"/>
                <w:szCs w:val="16"/>
              </w:rPr>
              <w:t>M+S</w:t>
            </w:r>
            <w:r w:rsidRPr="003D3310">
              <w:rPr>
                <w:rFonts w:cs="Arial"/>
                <w:i/>
                <w:iCs/>
                <w:sz w:val="16"/>
                <w:szCs w:val="16"/>
              </w:rPr>
              <w:t xml:space="preserve"> (</w:t>
            </w:r>
            <w:proofErr w:type="spellStart"/>
            <w:r w:rsidRPr="003D3310">
              <w:rPr>
                <w:rStyle w:val="t286pc"/>
                <w:rFonts w:cs="Arial"/>
                <w:i/>
                <w:iCs/>
                <w:sz w:val="16"/>
                <w:szCs w:val="16"/>
              </w:rPr>
              <w:t>Mud</w:t>
            </w:r>
            <w:proofErr w:type="spellEnd"/>
            <w:r w:rsidRPr="003D3310">
              <w:rPr>
                <w:rStyle w:val="t286pc"/>
                <w:rFonts w:cs="Arial"/>
                <w:i/>
                <w:iCs/>
                <w:sz w:val="16"/>
                <w:szCs w:val="16"/>
              </w:rPr>
              <w:t xml:space="preserve"> and </w:t>
            </w:r>
            <w:proofErr w:type="spellStart"/>
            <w:r w:rsidRPr="003D3310">
              <w:rPr>
                <w:rStyle w:val="t286pc"/>
                <w:rFonts w:cs="Arial"/>
                <w:i/>
                <w:iCs/>
                <w:sz w:val="16"/>
                <w:szCs w:val="16"/>
              </w:rPr>
              <w:t>Snow</w:t>
            </w:r>
            <w:proofErr w:type="spellEnd"/>
            <w:r w:rsidRPr="003D3310">
              <w:rPr>
                <w:rStyle w:val="t286pc"/>
                <w:rFonts w:cs="Arial"/>
                <w:i/>
                <w:iCs/>
                <w:sz w:val="16"/>
                <w:szCs w:val="16"/>
              </w:rPr>
              <w:t>)</w:t>
            </w:r>
          </w:p>
          <w:p w14:paraId="2B12E052" w14:textId="77777777" w:rsidR="00994B70" w:rsidRPr="003D3310" w:rsidRDefault="00994B70" w:rsidP="00C25E36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46702" w14:textId="1509DDCC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lastRenderedPageBreak/>
              <w:t>7.50-R16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07A91" w14:textId="415DF24D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2"/>
                <w:szCs w:val="12"/>
              </w:rPr>
            </w:pPr>
            <w:r w:rsidRPr="003D3310">
              <w:rPr>
                <w:rFonts w:cs="Arial"/>
                <w:color w:val="000000"/>
                <w:sz w:val="12"/>
                <w:szCs w:val="12"/>
              </w:rPr>
              <w:t>OPONY CAŁOROCZNE</w:t>
            </w:r>
            <w:r w:rsidR="00785B3B" w:rsidRPr="003D3310">
              <w:rPr>
                <w:rFonts w:cs="Arial"/>
                <w:color w:val="000000"/>
                <w:sz w:val="12"/>
                <w:szCs w:val="12"/>
              </w:rPr>
              <w:t xml:space="preserve"> LUB LETNIE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C10E" w14:textId="264891AA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E84A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2D2F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0D4C315E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731E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043B" w14:textId="51D61ED7" w:rsidR="00FF362B" w:rsidRPr="003D3310" w:rsidRDefault="00FF362B" w:rsidP="00FF362B">
            <w:pPr>
              <w:jc w:val="center"/>
              <w:rPr>
                <w:rStyle w:val="Pogrubienie"/>
                <w:rFonts w:cs="Arial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 xml:space="preserve">Opony specjalne </w:t>
            </w: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AT</w:t>
            </w:r>
            <w:r w:rsidRPr="003D3310">
              <w:rPr>
                <w:rFonts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3D3310">
              <w:rPr>
                <w:rFonts w:cs="Arial"/>
                <w:color w:val="000000"/>
                <w:sz w:val="16"/>
                <w:szCs w:val="16"/>
              </w:rPr>
              <w:t>All</w:t>
            </w:r>
            <w:proofErr w:type="spellEnd"/>
            <w:r w:rsidRPr="003D3310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3310">
              <w:rPr>
                <w:rFonts w:cs="Arial"/>
                <w:color w:val="000000"/>
                <w:sz w:val="16"/>
                <w:szCs w:val="16"/>
              </w:rPr>
              <w:t>Terrain</w:t>
            </w:r>
            <w:proofErr w:type="spellEnd"/>
            <w:r w:rsidRPr="003D3310">
              <w:rPr>
                <w:rFonts w:cs="Arial"/>
                <w:color w:val="000000"/>
                <w:sz w:val="16"/>
                <w:szCs w:val="16"/>
              </w:rPr>
              <w:t xml:space="preserve">) do pojazdów ATV z </w:t>
            </w: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homologacją drogową  </w:t>
            </w:r>
            <w:r w:rsidRPr="003D3310">
              <w:rPr>
                <w:rStyle w:val="Pogrubienie"/>
                <w:rFonts w:cs="Arial"/>
                <w:sz w:val="16"/>
                <w:szCs w:val="16"/>
              </w:rPr>
              <w:t>ECE R-75</w:t>
            </w:r>
          </w:p>
          <w:p w14:paraId="2D7F206A" w14:textId="3702329C" w:rsidR="00994B70" w:rsidRPr="003D3310" w:rsidRDefault="00FF362B" w:rsidP="00FF362B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 w:rsidRPr="003D3310">
              <w:rPr>
                <w:rStyle w:val="Pogrubienie"/>
                <w:rFonts w:cs="Arial"/>
                <w:b w:val="0"/>
                <w:bCs w:val="0"/>
                <w:sz w:val="16"/>
                <w:szCs w:val="16"/>
              </w:rPr>
              <w:t>Ply</w:t>
            </w:r>
            <w:proofErr w:type="spellEnd"/>
            <w:r w:rsidRPr="003D3310">
              <w:rPr>
                <w:rStyle w:val="Pogrubienie"/>
                <w:rFonts w:cs="Arial"/>
                <w:b w:val="0"/>
                <w:bCs w:val="0"/>
                <w:sz w:val="16"/>
                <w:szCs w:val="16"/>
              </w:rPr>
              <w:t xml:space="preserve"> Rating -</w:t>
            </w:r>
            <w:r w:rsidRPr="003D3310">
              <w:rPr>
                <w:rStyle w:val="Pogrubienie"/>
                <w:rFonts w:cs="Arial"/>
                <w:sz w:val="16"/>
                <w:szCs w:val="16"/>
              </w:rPr>
              <w:t xml:space="preserve"> 6PR lub więcej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5D2D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25X8R12 lub             25X8-12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B508D" w14:textId="52F7D3FA" w:rsidR="00994B70" w:rsidRPr="003D3310" w:rsidRDefault="00994B70" w:rsidP="001B74AF">
            <w:pPr>
              <w:jc w:val="center"/>
              <w:rPr>
                <w:rFonts w:cs="Arial"/>
                <w:sz w:val="12"/>
                <w:szCs w:val="12"/>
              </w:rPr>
            </w:pPr>
            <w:r w:rsidRPr="003D3310">
              <w:rPr>
                <w:rFonts w:cs="Arial"/>
                <w:sz w:val="12"/>
                <w:szCs w:val="12"/>
              </w:rPr>
              <w:t>OPONY LETNIE LUB CAŁOROCZNE z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B0F5" w14:textId="3341A69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4EBA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2C0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50F13701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A96E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C956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6C30E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26X8R14 lub           26X8-14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D0F1" w14:textId="77777777" w:rsidR="00994B70" w:rsidRPr="003D3310" w:rsidRDefault="00994B70" w:rsidP="001B74AF">
            <w:pPr>
              <w:jc w:val="center"/>
              <w:rPr>
                <w:rFonts w:cs="Arial"/>
                <w:sz w:val="12"/>
                <w:szCs w:val="12"/>
              </w:rPr>
            </w:pPr>
            <w:r w:rsidRPr="003D3310">
              <w:rPr>
                <w:rFonts w:cs="Arial"/>
                <w:sz w:val="12"/>
                <w:szCs w:val="12"/>
              </w:rPr>
              <w:t>OPONY LETNIE LUB CAŁOROCZNE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37D7" w14:textId="78A0C505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21FA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BE3C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51E22280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F31C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5989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8083" w14:textId="1B85BDB9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26X10R14 lub            26X10-14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F744D" w14:textId="77777777" w:rsidR="00994B70" w:rsidRPr="003D3310" w:rsidRDefault="00994B70" w:rsidP="001B74AF">
            <w:pPr>
              <w:jc w:val="center"/>
              <w:rPr>
                <w:rFonts w:cs="Arial"/>
                <w:sz w:val="12"/>
                <w:szCs w:val="12"/>
              </w:rPr>
            </w:pPr>
            <w:r w:rsidRPr="003D3310">
              <w:rPr>
                <w:rFonts w:cs="Arial"/>
                <w:sz w:val="12"/>
                <w:szCs w:val="12"/>
              </w:rPr>
              <w:t>OPONY LETNIE LUB CAŁOROCZNE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51B9" w14:textId="4AB34CAC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BED4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AD52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5D1554A1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6F99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3E63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34E8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25X10R12 lub</w:t>
            </w:r>
          </w:p>
          <w:p w14:paraId="35187310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25X10-12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7631" w14:textId="77777777" w:rsidR="00994B70" w:rsidRPr="003D3310" w:rsidRDefault="00994B70" w:rsidP="001B74AF">
            <w:pPr>
              <w:jc w:val="center"/>
              <w:rPr>
                <w:rFonts w:cs="Arial"/>
                <w:sz w:val="12"/>
                <w:szCs w:val="12"/>
              </w:rPr>
            </w:pPr>
            <w:r w:rsidRPr="003D3310">
              <w:rPr>
                <w:rFonts w:cs="Arial"/>
                <w:sz w:val="12"/>
                <w:szCs w:val="12"/>
              </w:rPr>
              <w:t>OPONY LETNIE LUB CAŁOROCZNE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47B" w14:textId="5B914610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DAEC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DB73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200D3E9C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C9A21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9E34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3643" w14:textId="7BB03144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27X11R14 lub            27X11-14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5B2D" w14:textId="77777777" w:rsidR="00994B70" w:rsidRPr="003D3310" w:rsidRDefault="00994B70" w:rsidP="001B74AF">
            <w:pPr>
              <w:jc w:val="center"/>
              <w:rPr>
                <w:rFonts w:cs="Arial"/>
                <w:sz w:val="12"/>
                <w:szCs w:val="12"/>
              </w:rPr>
            </w:pPr>
            <w:r w:rsidRPr="003D3310">
              <w:rPr>
                <w:rFonts w:cs="Arial"/>
                <w:sz w:val="12"/>
                <w:szCs w:val="12"/>
              </w:rPr>
              <w:t>OPONY LETNIE LUB CAŁOROCZNE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B678" w14:textId="6F39BD02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13EB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8702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994B70" w:rsidRPr="00BB6A6F" w14:paraId="266ECBCA" w14:textId="77777777" w:rsidTr="00F05E9A">
        <w:trPr>
          <w:trHeight w:val="62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BA25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DE42" w14:textId="77777777" w:rsidR="00994B70" w:rsidRPr="003D3310" w:rsidRDefault="00994B70" w:rsidP="001B74AF">
            <w:pPr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4207" w14:textId="77777777" w:rsidR="00994B70" w:rsidRPr="003D3310" w:rsidRDefault="00994B70" w:rsidP="001B74AF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3D3310">
              <w:rPr>
                <w:rFonts w:cs="Arial"/>
                <w:b/>
                <w:bCs/>
                <w:color w:val="000000"/>
                <w:sz w:val="16"/>
                <w:szCs w:val="16"/>
              </w:rPr>
              <w:t>27X9R14 lub               27X9-14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AC49" w14:textId="77777777" w:rsidR="00994B70" w:rsidRPr="003D3310" w:rsidRDefault="00994B70" w:rsidP="001B74AF">
            <w:pPr>
              <w:jc w:val="center"/>
              <w:rPr>
                <w:rFonts w:cs="Arial"/>
                <w:sz w:val="12"/>
                <w:szCs w:val="12"/>
              </w:rPr>
            </w:pPr>
            <w:r w:rsidRPr="003D3310">
              <w:rPr>
                <w:rFonts w:cs="Arial"/>
                <w:sz w:val="12"/>
                <w:szCs w:val="12"/>
              </w:rPr>
              <w:t>OPONY LETNIE LUB CAŁOROCZNE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C880" w14:textId="1514F6D5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  <w:r w:rsidRPr="003D3310">
              <w:rPr>
                <w:rFonts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5C90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A616" w14:textId="77777777" w:rsidR="00994B70" w:rsidRPr="003D3310" w:rsidRDefault="00994B70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25E36" w:rsidRPr="00BB6A6F" w14:paraId="7A71637A" w14:textId="77777777" w:rsidTr="00F05E9A">
        <w:trPr>
          <w:trHeight w:val="624"/>
        </w:trPr>
        <w:tc>
          <w:tcPr>
            <w:tcW w:w="6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B135A" w14:textId="43BD99E7" w:rsidR="00C25E36" w:rsidRPr="003D3310" w:rsidRDefault="00C25E36" w:rsidP="001B74A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D3310">
              <w:rPr>
                <w:rFonts w:cs="Arial"/>
                <w:b/>
                <w:bCs/>
                <w:sz w:val="18"/>
                <w:szCs w:val="18"/>
              </w:rPr>
              <w:t>SUMA BRUTTO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4F85" w14:textId="77777777" w:rsidR="00C25E36" w:rsidRPr="003D3310" w:rsidRDefault="00C25E36" w:rsidP="001B74AF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54295FFA" w14:textId="15B4ED70" w:rsidR="00553AAA" w:rsidRDefault="00553AAA" w:rsidP="00733F01"/>
    <w:p w14:paraId="59059C0E" w14:textId="4740B208" w:rsidR="00833359" w:rsidRDefault="00833359" w:rsidP="00733F01"/>
    <w:p w14:paraId="17FABACB" w14:textId="08DCC814" w:rsidR="00833359" w:rsidRDefault="00833359" w:rsidP="00733F01"/>
    <w:p w14:paraId="18F461F0" w14:textId="725DF047" w:rsidR="00833359" w:rsidRDefault="00833359" w:rsidP="00733F01"/>
    <w:p w14:paraId="18D7C78F" w14:textId="290F84DA" w:rsidR="00833359" w:rsidRDefault="00833359" w:rsidP="00733F01"/>
    <w:p w14:paraId="5368791C" w14:textId="69FAFFCF" w:rsidR="00833359" w:rsidRDefault="00833359" w:rsidP="00733F01"/>
    <w:p w14:paraId="5D34A3D4" w14:textId="477DF0FB" w:rsidR="00833359" w:rsidRDefault="00833359" w:rsidP="00733F01"/>
    <w:p w14:paraId="4592956A" w14:textId="237AE13F" w:rsidR="00833359" w:rsidRDefault="00833359" w:rsidP="00733F01"/>
    <w:p w14:paraId="3C1FEA48" w14:textId="2F6B8F12" w:rsidR="00833359" w:rsidRDefault="00833359" w:rsidP="00733F01"/>
    <w:p w14:paraId="4C5C60E2" w14:textId="0EFD928D" w:rsidR="00833359" w:rsidRDefault="00833359" w:rsidP="00733F01"/>
    <w:p w14:paraId="30EBD389" w14:textId="621EFDF8" w:rsidR="00833359" w:rsidRDefault="00833359" w:rsidP="00733F01"/>
    <w:p w14:paraId="5A01ECB5" w14:textId="16E2BEE3" w:rsidR="00833359" w:rsidRDefault="00833359" w:rsidP="00733F01"/>
    <w:p w14:paraId="13C1C9DB" w14:textId="0C69A3AA" w:rsidR="00833359" w:rsidRDefault="00833359" w:rsidP="00733F01"/>
    <w:p w14:paraId="4BB860B6" w14:textId="7B63098B" w:rsidR="00833359" w:rsidRDefault="00833359" w:rsidP="00733F01"/>
    <w:p w14:paraId="21721B20" w14:textId="31875765" w:rsidR="00833359" w:rsidRDefault="00833359" w:rsidP="00733F01"/>
    <w:p w14:paraId="30307D15" w14:textId="4F3B5BBB" w:rsidR="00833359" w:rsidRDefault="00833359" w:rsidP="00733F01"/>
    <w:p w14:paraId="333AEB41" w14:textId="765FD9AD" w:rsidR="00833359" w:rsidRDefault="00833359" w:rsidP="00733F01"/>
    <w:p w14:paraId="562EC379" w14:textId="5B0DDC16" w:rsidR="00833359" w:rsidRDefault="00833359" w:rsidP="00733F01"/>
    <w:p w14:paraId="3DC11DBF" w14:textId="349EF57D" w:rsidR="00833359" w:rsidRDefault="00833359" w:rsidP="00733F01"/>
    <w:p w14:paraId="513C92BA" w14:textId="1BD5CD01" w:rsidR="00833359" w:rsidRDefault="00833359" w:rsidP="00733F01"/>
    <w:p w14:paraId="03B72EAF" w14:textId="7453DE04" w:rsidR="00833359" w:rsidRDefault="00833359" w:rsidP="00733F01">
      <w:bookmarkStart w:id="0" w:name="_GoBack"/>
      <w:bookmarkEnd w:id="0"/>
    </w:p>
    <w:p w14:paraId="398BB700" w14:textId="3FF83B5D" w:rsidR="00833359" w:rsidRDefault="00833359" w:rsidP="00733F01"/>
    <w:p w14:paraId="33DFD8B5" w14:textId="77777777" w:rsidR="00833359" w:rsidRDefault="00833359" w:rsidP="00833359">
      <w:pPr>
        <w:autoSpaceDE w:val="0"/>
        <w:autoSpaceDN w:val="0"/>
        <w:adjustRightInd w:val="0"/>
        <w:jc w:val="center"/>
        <w:rPr>
          <w:rFonts w:ascii="Times New Roman" w:hAnsi="Times New Roman"/>
          <w:sz w:val="22"/>
          <w:szCs w:val="22"/>
        </w:rPr>
      </w:pPr>
      <w:r>
        <w:rPr>
          <w:bCs/>
          <w:iCs/>
          <w:color w:val="FF0000"/>
          <w:sz w:val="22"/>
          <w:szCs w:val="22"/>
        </w:rPr>
        <w:t xml:space="preserve">Uwaga: </w:t>
      </w:r>
      <w:r>
        <w:rPr>
          <w:bCs/>
          <w:color w:val="FF0000"/>
          <w:sz w:val="22"/>
          <w:szCs w:val="22"/>
        </w:rPr>
        <w:t>dokument należy sporządzić w formie elektronicznej (tj. przy użyciu kwalifikowanego podpisu elektronicznego) lub w postaci elektronicznej opatrzonej podpisem zaufanym lub podpisem osobistym, zgodnie z formą reprezentacji Wykonawcy lub udzielonym pełnomocnictwem.</w:t>
      </w:r>
    </w:p>
    <w:p w14:paraId="310A39C0" w14:textId="77777777" w:rsidR="00833359" w:rsidRDefault="00833359" w:rsidP="00733F01"/>
    <w:sectPr w:rsidR="00833359" w:rsidSect="003B2913">
      <w:headerReference w:type="default" r:id="rId6"/>
      <w:pgSz w:w="11906" w:h="16838"/>
      <w:pgMar w:top="1080" w:right="1440" w:bottom="1080" w:left="1440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53F57D" w14:textId="77777777" w:rsidR="00D6659D" w:rsidRDefault="00D6659D" w:rsidP="003B2913">
      <w:r>
        <w:separator/>
      </w:r>
    </w:p>
  </w:endnote>
  <w:endnote w:type="continuationSeparator" w:id="0">
    <w:p w14:paraId="704F1FE1" w14:textId="77777777" w:rsidR="00D6659D" w:rsidRDefault="00D6659D" w:rsidP="003B2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0A884" w14:textId="77777777" w:rsidR="00D6659D" w:rsidRDefault="00D6659D" w:rsidP="003B2913">
      <w:r>
        <w:separator/>
      </w:r>
    </w:p>
  </w:footnote>
  <w:footnote w:type="continuationSeparator" w:id="0">
    <w:p w14:paraId="77AA3DB8" w14:textId="77777777" w:rsidR="00D6659D" w:rsidRDefault="00D6659D" w:rsidP="003B2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21212" w14:textId="76A3D117" w:rsidR="003B2913" w:rsidRPr="003D3310" w:rsidRDefault="003B2913" w:rsidP="003B2913">
    <w:pPr>
      <w:pStyle w:val="Nagwek"/>
      <w:jc w:val="right"/>
      <w:rPr>
        <w:rFonts w:ascii="Times New Roman" w:hAnsi="Times New Roman"/>
      </w:rPr>
    </w:pPr>
    <w:r>
      <w:br/>
    </w:r>
    <w:r w:rsidRPr="003D3310">
      <w:rPr>
        <w:rFonts w:ascii="Times New Roman" w:hAnsi="Times New Roman"/>
      </w:rPr>
      <w:t>Załącznik nr 3</w:t>
    </w:r>
  </w:p>
  <w:p w14:paraId="66299BE9" w14:textId="0ADAA53F" w:rsidR="003B2913" w:rsidRPr="003D3310" w:rsidRDefault="003B2913" w:rsidP="003B2913">
    <w:pPr>
      <w:pStyle w:val="Nagwek"/>
      <w:jc w:val="center"/>
      <w:rPr>
        <w:rFonts w:ascii="Times New Roman" w:hAnsi="Times New Roman"/>
      </w:rPr>
    </w:pPr>
    <w:r w:rsidRPr="003D3310">
      <w:rPr>
        <w:rFonts w:ascii="Times New Roman" w:hAnsi="Times New Roman"/>
      </w:rPr>
      <w:t>FORMULARZ CENOWY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BC8"/>
    <w:rsid w:val="001B74AF"/>
    <w:rsid w:val="001D400E"/>
    <w:rsid w:val="002C74DB"/>
    <w:rsid w:val="003B2913"/>
    <w:rsid w:val="003D3310"/>
    <w:rsid w:val="00553AAA"/>
    <w:rsid w:val="005D7B95"/>
    <w:rsid w:val="00733F01"/>
    <w:rsid w:val="00785B3B"/>
    <w:rsid w:val="007B5D9E"/>
    <w:rsid w:val="00833359"/>
    <w:rsid w:val="008E6F3E"/>
    <w:rsid w:val="00994B70"/>
    <w:rsid w:val="00C25E36"/>
    <w:rsid w:val="00C76ABA"/>
    <w:rsid w:val="00CA721D"/>
    <w:rsid w:val="00D6659D"/>
    <w:rsid w:val="00E820A9"/>
    <w:rsid w:val="00ED1BC8"/>
    <w:rsid w:val="00F05E9A"/>
    <w:rsid w:val="00F71DF1"/>
    <w:rsid w:val="00FE6E92"/>
    <w:rsid w:val="00FF362B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BAEE43"/>
  <w15:chartTrackingRefBased/>
  <w15:docId w15:val="{94EA8E40-6B8F-4C2E-9A6F-29E7C21A1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1BC8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D1BC8"/>
    <w:rPr>
      <w:b/>
      <w:bCs/>
    </w:rPr>
  </w:style>
  <w:style w:type="character" w:customStyle="1" w:styleId="t286pc">
    <w:name w:val="t286pc"/>
    <w:basedOn w:val="Domylnaczcionkaakapitu"/>
    <w:rsid w:val="00C25E36"/>
  </w:style>
  <w:style w:type="paragraph" w:styleId="Nagwek">
    <w:name w:val="header"/>
    <w:basedOn w:val="Normalny"/>
    <w:link w:val="NagwekZnak"/>
    <w:uiPriority w:val="99"/>
    <w:unhideWhenUsed/>
    <w:rsid w:val="003B29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2913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29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2913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4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Biegus Wojciech</dc:creator>
  <cp:keywords/>
  <dc:description/>
  <cp:lastModifiedBy>Jaroszewicz Anna</cp:lastModifiedBy>
  <cp:revision>10</cp:revision>
  <cp:lastPrinted>2026-05-18T10:09:00Z</cp:lastPrinted>
  <dcterms:created xsi:type="dcterms:W3CDTF">2026-03-18T07:45:00Z</dcterms:created>
  <dcterms:modified xsi:type="dcterms:W3CDTF">2026-06-02T12:56:00Z</dcterms:modified>
</cp:coreProperties>
</file>